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98BEC" w14:textId="0B6BCA91" w:rsidR="00042F48" w:rsidRDefault="002A7BAC">
      <w:pPr>
        <w:jc w:val="center"/>
        <w:rPr>
          <w:rFonts w:ascii="ＤＦ特太ゴシック体" w:eastAsia="ＤＦ特太ゴシック体" w:hAnsi="ＤＦ特太ゴシック体" w:cs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cs="ＤＦ特太ゴシック体"/>
          <w:sz w:val="32"/>
          <w:szCs w:val="32"/>
        </w:rPr>
        <w:t>静岡県内の市町災害ボランティア</w:t>
      </w:r>
      <w:r w:rsidR="006B4605">
        <w:rPr>
          <w:rFonts w:ascii="ＤＦ特太ゴシック体" w:eastAsia="ＤＦ特太ゴシック体" w:hAnsi="ＤＦ特太ゴシック体" w:cs="ＤＦ特太ゴシック体" w:hint="eastAsia"/>
          <w:sz w:val="32"/>
          <w:szCs w:val="32"/>
        </w:rPr>
        <w:t xml:space="preserve">本部 </w:t>
      </w:r>
      <w:r>
        <w:rPr>
          <w:rFonts w:ascii="ＤＦ特太ゴシック体" w:eastAsia="ＤＦ特太ゴシック体" w:hAnsi="ＤＦ特太ゴシック体" w:cs="ＤＦ特太ゴシック体"/>
          <w:sz w:val="32"/>
          <w:szCs w:val="32"/>
        </w:rPr>
        <w:t>開設状況（令和元年1</w:t>
      </w:r>
      <w:r w:rsidR="00A3797A">
        <w:rPr>
          <w:rFonts w:ascii="ＤＦ特太ゴシック体" w:eastAsia="ＤＦ特太ゴシック体" w:hAnsi="ＤＦ特太ゴシック体" w:cs="ＤＦ特太ゴシック体" w:hint="eastAsia"/>
          <w:sz w:val="32"/>
          <w:szCs w:val="32"/>
        </w:rPr>
        <w:t>1</w:t>
      </w:r>
      <w:r>
        <w:rPr>
          <w:rFonts w:ascii="ＤＦ特太ゴシック体" w:eastAsia="ＤＦ特太ゴシック体" w:hAnsi="ＤＦ特太ゴシック体" w:cs="ＤＦ特太ゴシック体"/>
          <w:sz w:val="32"/>
          <w:szCs w:val="32"/>
        </w:rPr>
        <w:t>月</w:t>
      </w:r>
      <w:r w:rsidR="00BC7A3F">
        <w:rPr>
          <w:rFonts w:ascii="ＤＦ特太ゴシック体" w:eastAsia="ＤＦ特太ゴシック体" w:hAnsi="ＤＦ特太ゴシック体" w:cs="ＤＦ特太ゴシック体" w:hint="eastAsia"/>
          <w:sz w:val="32"/>
          <w:szCs w:val="32"/>
        </w:rPr>
        <w:t>1</w:t>
      </w:r>
      <w:r w:rsidR="00831418">
        <w:rPr>
          <w:rFonts w:ascii="ＤＦ特太ゴシック体" w:eastAsia="ＤＦ特太ゴシック体" w:hAnsi="ＤＦ特太ゴシック体" w:cs="ＤＦ特太ゴシック体"/>
          <w:sz w:val="32"/>
          <w:szCs w:val="32"/>
        </w:rPr>
        <w:t>日（</w:t>
      </w:r>
      <w:r w:rsidR="00E20E37">
        <w:rPr>
          <w:rFonts w:ascii="ＤＦ特太ゴシック体" w:eastAsia="ＤＦ特太ゴシック体" w:hAnsi="ＤＦ特太ゴシック体" w:cs="ＤＦ特太ゴシック体" w:hint="eastAsia"/>
          <w:sz w:val="32"/>
          <w:szCs w:val="32"/>
        </w:rPr>
        <w:t>金</w:t>
      </w:r>
      <w:r w:rsidR="00831418">
        <w:rPr>
          <w:rFonts w:ascii="ＤＦ特太ゴシック体" w:eastAsia="ＤＦ特太ゴシック体" w:hAnsi="ＤＦ特太ゴシック体" w:cs="ＤＦ特太ゴシック体"/>
          <w:sz w:val="32"/>
          <w:szCs w:val="32"/>
        </w:rPr>
        <w:t>）</w:t>
      </w:r>
      <w:r w:rsidR="00A3797A">
        <w:rPr>
          <w:rFonts w:ascii="ＤＦ特太ゴシック体" w:eastAsia="ＤＦ特太ゴシック体" w:hAnsi="ＤＦ特太ゴシック体" w:cs="ＤＦ特太ゴシック体" w:hint="eastAsia"/>
          <w:sz w:val="32"/>
          <w:szCs w:val="32"/>
        </w:rPr>
        <w:t>8</w:t>
      </w:r>
      <w:r>
        <w:rPr>
          <w:rFonts w:ascii="ＤＦ特太ゴシック体" w:eastAsia="ＤＦ特太ゴシック体" w:hAnsi="ＤＦ特太ゴシック体" w:cs="ＤＦ特太ゴシック体"/>
          <w:sz w:val="32"/>
          <w:szCs w:val="32"/>
        </w:rPr>
        <w:t>時時点）</w:t>
      </w:r>
    </w:p>
    <w:p w14:paraId="7229B047" w14:textId="77777777" w:rsidR="00042F48" w:rsidRPr="00A3797A" w:rsidRDefault="00042F48">
      <w:pPr>
        <w:jc w:val="center"/>
        <w:rPr>
          <w:rFonts w:ascii="ＭＳ ゴシック" w:eastAsia="ＭＳ ゴシック" w:hAnsi="ＭＳ ゴシック" w:cs="ＭＳ ゴシック"/>
        </w:rPr>
      </w:pPr>
    </w:p>
    <w:tbl>
      <w:tblPr>
        <w:tblStyle w:val="aa"/>
        <w:tblW w:w="14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2"/>
        <w:gridCol w:w="1957"/>
        <w:gridCol w:w="2091"/>
        <w:gridCol w:w="2162"/>
        <w:gridCol w:w="1806"/>
        <w:gridCol w:w="3864"/>
      </w:tblGrid>
      <w:tr w:rsidR="00042F48" w14:paraId="0B15DBBD" w14:textId="77777777" w:rsidTr="00C80755">
        <w:trPr>
          <w:trHeight w:val="820"/>
        </w:trPr>
        <w:tc>
          <w:tcPr>
            <w:tcW w:w="2262" w:type="dxa"/>
            <w:shd w:val="clear" w:color="auto" w:fill="BDD7EE"/>
            <w:vAlign w:val="center"/>
          </w:tcPr>
          <w:p w14:paraId="445C81F0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市町社協名</w:t>
            </w:r>
          </w:p>
        </w:tc>
        <w:tc>
          <w:tcPr>
            <w:tcW w:w="1957" w:type="dxa"/>
            <w:shd w:val="clear" w:color="auto" w:fill="BDD7EE"/>
            <w:vAlign w:val="center"/>
          </w:tcPr>
          <w:p w14:paraId="2BF1AEA1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開設日</w:t>
            </w:r>
          </w:p>
        </w:tc>
        <w:tc>
          <w:tcPr>
            <w:tcW w:w="2091" w:type="dxa"/>
            <w:shd w:val="clear" w:color="auto" w:fill="BDD7EE"/>
            <w:vAlign w:val="center"/>
          </w:tcPr>
          <w:p w14:paraId="71C5132D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終了日</w:t>
            </w:r>
          </w:p>
        </w:tc>
        <w:tc>
          <w:tcPr>
            <w:tcW w:w="2162" w:type="dxa"/>
            <w:shd w:val="clear" w:color="auto" w:fill="BDD7EE"/>
            <w:vAlign w:val="center"/>
          </w:tcPr>
          <w:p w14:paraId="307DAA7F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募集状況</w:t>
            </w:r>
          </w:p>
        </w:tc>
        <w:tc>
          <w:tcPr>
            <w:tcW w:w="1806" w:type="dxa"/>
            <w:shd w:val="clear" w:color="auto" w:fill="BDD7EE"/>
            <w:vAlign w:val="center"/>
          </w:tcPr>
          <w:p w14:paraId="60029B6F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ボランティア</w:t>
            </w:r>
          </w:p>
          <w:p w14:paraId="5F11CE3C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受付時間</w:t>
            </w:r>
          </w:p>
        </w:tc>
        <w:tc>
          <w:tcPr>
            <w:tcW w:w="3864" w:type="dxa"/>
            <w:shd w:val="clear" w:color="auto" w:fill="BDD7EE"/>
            <w:vAlign w:val="center"/>
          </w:tcPr>
          <w:p w14:paraId="4921B6A1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ボランティアの</w:t>
            </w:r>
          </w:p>
          <w:p w14:paraId="2D68085E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  <w:b/>
              </w:rPr>
            </w:pPr>
            <w:r>
              <w:rPr>
                <w:rFonts w:ascii="ＭＳ ゴシック" w:eastAsia="ＭＳ ゴシック" w:hAnsi="ＭＳ ゴシック" w:cs="ＭＳ ゴシック"/>
                <w:b/>
              </w:rPr>
              <w:t>募集内容等</w:t>
            </w:r>
          </w:p>
        </w:tc>
      </w:tr>
      <w:tr w:rsidR="00042F48" w14:paraId="2B93F2FC" w14:textId="77777777" w:rsidTr="00C80755">
        <w:trPr>
          <w:trHeight w:val="1360"/>
        </w:trPr>
        <w:tc>
          <w:tcPr>
            <w:tcW w:w="2262" w:type="dxa"/>
          </w:tcPr>
          <w:p w14:paraId="609B901D" w14:textId="77777777" w:rsidR="00042F48" w:rsidRDefault="00A025F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hyperlink r:id="rId5">
              <w:r w:rsidR="002A7BAC">
                <w:rPr>
                  <w:rFonts w:ascii="ＭＳ ゴシック" w:eastAsia="ＭＳ ゴシック" w:hAnsi="ＭＳ ゴシック" w:cs="ＭＳ ゴシック"/>
                  <w:color w:val="0563C1"/>
                  <w:u w:val="single"/>
                </w:rPr>
                <w:t>西伊豆町災害ボランティア本部</w:t>
              </w:r>
            </w:hyperlink>
          </w:p>
        </w:tc>
        <w:tc>
          <w:tcPr>
            <w:tcW w:w="1957" w:type="dxa"/>
          </w:tcPr>
          <w:p w14:paraId="4AF49A0D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10月13日（日）</w:t>
            </w:r>
          </w:p>
        </w:tc>
        <w:tc>
          <w:tcPr>
            <w:tcW w:w="2091" w:type="dxa"/>
          </w:tcPr>
          <w:p w14:paraId="24C6C5AF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10月14日（月）</w:t>
            </w:r>
          </w:p>
          <w:p w14:paraId="789A7FB2" w14:textId="77777777" w:rsidR="00042F48" w:rsidRDefault="00042F4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bookmarkStart w:id="0" w:name="_heading=h.gjdgxs" w:colFirst="0" w:colLast="0"/>
            <w:bookmarkEnd w:id="0"/>
          </w:p>
        </w:tc>
        <w:tc>
          <w:tcPr>
            <w:tcW w:w="2162" w:type="dxa"/>
          </w:tcPr>
          <w:p w14:paraId="5A21C78C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終了</w:t>
            </w:r>
          </w:p>
          <w:p w14:paraId="5CF137AD" w14:textId="77777777" w:rsidR="00042F48" w:rsidRDefault="00042F48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06" w:type="dxa"/>
          </w:tcPr>
          <w:p w14:paraId="2CF1BE51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終了</w:t>
            </w:r>
          </w:p>
        </w:tc>
        <w:tc>
          <w:tcPr>
            <w:tcW w:w="3864" w:type="dxa"/>
          </w:tcPr>
          <w:p w14:paraId="511EF46E" w14:textId="17F04004" w:rsidR="00042F48" w:rsidRDefault="002A7BA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通常のボランティアセンター機能で</w:t>
            </w:r>
            <w:r w:rsidR="00CD2B5A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対応中</w:t>
            </w:r>
          </w:p>
        </w:tc>
      </w:tr>
      <w:tr w:rsidR="00042F48" w14:paraId="025BF246" w14:textId="77777777" w:rsidTr="00C80755">
        <w:trPr>
          <w:trHeight w:val="1360"/>
        </w:trPr>
        <w:tc>
          <w:tcPr>
            <w:tcW w:w="2262" w:type="dxa"/>
          </w:tcPr>
          <w:p w14:paraId="65DD6AE9" w14:textId="77777777" w:rsidR="00042F48" w:rsidRDefault="00A025F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hyperlink r:id="rId6">
              <w:r w:rsidR="002A7BAC">
                <w:rPr>
                  <w:rFonts w:ascii="ＭＳ ゴシック" w:eastAsia="ＭＳ ゴシック" w:hAnsi="ＭＳ ゴシック" w:cs="ＭＳ ゴシック"/>
                  <w:color w:val="0563C1"/>
                  <w:u w:val="single"/>
                </w:rPr>
                <w:t>小山町災害ボランティアセンター</w:t>
              </w:r>
            </w:hyperlink>
          </w:p>
          <w:p w14:paraId="1F0FC228" w14:textId="77777777" w:rsidR="00042F48" w:rsidRDefault="00042F4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57" w:type="dxa"/>
          </w:tcPr>
          <w:p w14:paraId="3A982B8F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10月13日（日）</w:t>
            </w:r>
          </w:p>
        </w:tc>
        <w:tc>
          <w:tcPr>
            <w:tcW w:w="2091" w:type="dxa"/>
          </w:tcPr>
          <w:p w14:paraId="7ACBDB2C" w14:textId="402C4A53" w:rsidR="005B50B6" w:rsidRPr="00BC7A3F" w:rsidRDefault="00831418" w:rsidP="00CD2B5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C7A3F">
              <w:rPr>
                <w:rFonts w:ascii="ＭＳ ゴシック" w:eastAsia="ＭＳ ゴシック" w:hAnsi="ＭＳ ゴシック" w:cs="ＭＳ ゴシック" w:hint="eastAsia"/>
              </w:rPr>
              <w:t>10月22（火）</w:t>
            </w:r>
          </w:p>
          <w:p w14:paraId="39C2DE10" w14:textId="77777777" w:rsidR="005B50B6" w:rsidRPr="00BC7A3F" w:rsidRDefault="005B50B6" w:rsidP="005B50B6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62" w:type="dxa"/>
          </w:tcPr>
          <w:p w14:paraId="03CDE32F" w14:textId="7583EF71" w:rsidR="00042F48" w:rsidRPr="00BC7A3F" w:rsidRDefault="00CD2B5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C7A3F">
              <w:rPr>
                <w:rFonts w:ascii="ＭＳ ゴシック" w:eastAsia="ＭＳ ゴシック" w:hAnsi="ＭＳ ゴシック" w:cs="ＭＳ ゴシック" w:hint="eastAsia"/>
              </w:rPr>
              <w:t>終了</w:t>
            </w:r>
          </w:p>
        </w:tc>
        <w:tc>
          <w:tcPr>
            <w:tcW w:w="1806" w:type="dxa"/>
          </w:tcPr>
          <w:p w14:paraId="0C912D9C" w14:textId="63D81A45" w:rsidR="00042F48" w:rsidRPr="00BC7A3F" w:rsidRDefault="00CD2B5A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C7A3F">
              <w:rPr>
                <w:rFonts w:ascii="ＭＳ ゴシック" w:eastAsia="ＭＳ ゴシック" w:hAnsi="ＭＳ ゴシック" w:cs="ＭＳ ゴシック" w:hint="eastAsia"/>
              </w:rPr>
              <w:t>終了</w:t>
            </w:r>
          </w:p>
          <w:p w14:paraId="388F819B" w14:textId="77777777" w:rsidR="00042F48" w:rsidRPr="00BC7A3F" w:rsidRDefault="00042F4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746BD92B" w14:textId="77777777" w:rsidR="00042F48" w:rsidRPr="00BC7A3F" w:rsidRDefault="00042F4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864" w:type="dxa"/>
          </w:tcPr>
          <w:p w14:paraId="59644C0B" w14:textId="76D49D69" w:rsidR="00CD2B5A" w:rsidRPr="00BC7A3F" w:rsidRDefault="00CD2B5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BC7A3F">
              <w:rPr>
                <w:rFonts w:ascii="ＭＳ ゴシック" w:eastAsia="ＭＳ ゴシック" w:hAnsi="ＭＳ ゴシック" w:cs="ＭＳ ゴシック"/>
              </w:rPr>
              <w:t>通常のボランティアセンター機能で</w:t>
            </w:r>
            <w:r w:rsidRPr="00BC7A3F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C7A3F">
              <w:rPr>
                <w:rFonts w:ascii="ＭＳ ゴシック" w:eastAsia="ＭＳ ゴシック" w:hAnsi="ＭＳ ゴシック" w:cs="ＭＳ ゴシック"/>
              </w:rPr>
              <w:t>対応中</w:t>
            </w:r>
          </w:p>
          <w:p w14:paraId="7EFB1B86" w14:textId="77777777" w:rsidR="005B50B6" w:rsidRPr="00BC7A3F" w:rsidRDefault="005B50B6" w:rsidP="00BC7A3F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42F48" w14:paraId="744EDE97" w14:textId="77777777" w:rsidTr="00C80755">
        <w:trPr>
          <w:trHeight w:val="1300"/>
        </w:trPr>
        <w:tc>
          <w:tcPr>
            <w:tcW w:w="2262" w:type="dxa"/>
          </w:tcPr>
          <w:p w14:paraId="1C6A0E05" w14:textId="77777777" w:rsidR="00042F48" w:rsidRDefault="002A7BAC">
            <w:pPr>
              <w:jc w:val="left"/>
              <w:rPr>
                <w:rFonts w:ascii="ＭＳ ゴシック" w:eastAsia="ＭＳ ゴシック" w:hAnsi="ＭＳ ゴシック" w:cs="ＭＳ ゴシック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"https://www.facebook.com/kannamivc/" </w:instrText>
            </w:r>
            <w: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color w:val="0563C1"/>
                <w:u w:val="single"/>
              </w:rPr>
              <w:t>函南町災害</w:t>
            </w:r>
          </w:p>
          <w:p w14:paraId="2BA89E33" w14:textId="77777777" w:rsidR="00042F48" w:rsidRDefault="002A7BA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color w:val="0563C1"/>
                <w:u w:val="single"/>
              </w:rPr>
              <w:t>ボランティア本部</w:t>
            </w:r>
            <w:r>
              <w:fldChar w:fldCharType="end"/>
            </w:r>
          </w:p>
          <w:p w14:paraId="7EC9E6D6" w14:textId="3BA2D405" w:rsidR="00042F48" w:rsidRDefault="00042F4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57" w:type="dxa"/>
          </w:tcPr>
          <w:p w14:paraId="22A9978E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10月14日（月）</w:t>
            </w:r>
          </w:p>
        </w:tc>
        <w:tc>
          <w:tcPr>
            <w:tcW w:w="2091" w:type="dxa"/>
          </w:tcPr>
          <w:p w14:paraId="5F27E725" w14:textId="77777777" w:rsidR="00042F48" w:rsidRDefault="008314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10月20日（日）</w:t>
            </w:r>
          </w:p>
        </w:tc>
        <w:tc>
          <w:tcPr>
            <w:tcW w:w="2162" w:type="dxa"/>
          </w:tcPr>
          <w:p w14:paraId="18DB5800" w14:textId="77777777" w:rsidR="00042F48" w:rsidRPr="00831418" w:rsidRDefault="00831418" w:rsidP="00831418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31418">
              <w:rPr>
                <w:rFonts w:ascii="ＭＳ ゴシック" w:eastAsia="ＭＳ ゴシック" w:hAnsi="ＭＳ ゴシック" w:cs="ＭＳ ゴシック" w:hint="eastAsia"/>
              </w:rPr>
              <w:t>終了</w:t>
            </w:r>
          </w:p>
          <w:p w14:paraId="31CBBE82" w14:textId="77777777" w:rsidR="00042F48" w:rsidRDefault="00042F48">
            <w:pPr>
              <w:ind w:right="-175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06" w:type="dxa"/>
          </w:tcPr>
          <w:p w14:paraId="70585824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終了</w:t>
            </w:r>
          </w:p>
          <w:p w14:paraId="083A51E5" w14:textId="77777777" w:rsidR="00042F48" w:rsidRDefault="00042F4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40647890" w14:textId="77777777" w:rsidR="00042F48" w:rsidRDefault="00042F4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864" w:type="dxa"/>
          </w:tcPr>
          <w:p w14:paraId="6971F2E5" w14:textId="77777777" w:rsidR="00C80755" w:rsidRDefault="0083141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通常のボランティアセンター機能で</w:t>
            </w:r>
          </w:p>
          <w:p w14:paraId="53801913" w14:textId="77777777" w:rsidR="00042F48" w:rsidRDefault="00831418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対応中</w:t>
            </w:r>
          </w:p>
        </w:tc>
      </w:tr>
      <w:tr w:rsidR="00042F48" w14:paraId="095C2E56" w14:textId="77777777" w:rsidTr="00C80755">
        <w:trPr>
          <w:trHeight w:val="1880"/>
        </w:trPr>
        <w:tc>
          <w:tcPr>
            <w:tcW w:w="2262" w:type="dxa"/>
          </w:tcPr>
          <w:p w14:paraId="10BE4E41" w14:textId="77777777" w:rsidR="00042F48" w:rsidRDefault="002A7BAC">
            <w:pPr>
              <w:jc w:val="left"/>
              <w:rPr>
                <w:rFonts w:ascii="ＭＳ ゴシック" w:eastAsia="ＭＳ ゴシック" w:hAnsi="ＭＳ ゴシック" w:cs="ＭＳ ゴシック"/>
                <w:color w:val="0563C1"/>
                <w:u w:val="single"/>
              </w:rPr>
            </w:pPr>
            <w:r>
              <w:fldChar w:fldCharType="begin"/>
            </w:r>
            <w:r>
              <w:instrText xml:space="preserve"> HYPERLINK "https://www.facebook.com/izunokunivc/" </w:instrText>
            </w:r>
            <w: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color w:val="0563C1"/>
                <w:u w:val="single"/>
              </w:rPr>
              <w:t>伊豆の国市災害</w:t>
            </w:r>
          </w:p>
          <w:p w14:paraId="6FCCCFC7" w14:textId="77777777" w:rsidR="00042F48" w:rsidRDefault="002A7BAC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color w:val="0563C1"/>
                <w:u w:val="single"/>
              </w:rPr>
              <w:t>ボランティア本部</w:t>
            </w:r>
            <w:r>
              <w:fldChar w:fldCharType="end"/>
            </w:r>
          </w:p>
          <w:p w14:paraId="2B462E50" w14:textId="4A826BA2" w:rsidR="00042F48" w:rsidRDefault="00042F48" w:rsidP="00A3797A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bookmarkStart w:id="1" w:name="_GoBack"/>
            <w:bookmarkEnd w:id="1"/>
          </w:p>
        </w:tc>
        <w:tc>
          <w:tcPr>
            <w:tcW w:w="1957" w:type="dxa"/>
          </w:tcPr>
          <w:p w14:paraId="3E6B840F" w14:textId="77777777" w:rsidR="00042F48" w:rsidRDefault="002A7BAC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10月15日（火）</w:t>
            </w:r>
          </w:p>
        </w:tc>
        <w:tc>
          <w:tcPr>
            <w:tcW w:w="2091" w:type="dxa"/>
          </w:tcPr>
          <w:p w14:paraId="2C5E2713" w14:textId="77777777" w:rsidR="00042F48" w:rsidRPr="00BC7A3F" w:rsidRDefault="003D0B45" w:rsidP="003D0B45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BC7A3F">
              <w:rPr>
                <w:rFonts w:ascii="ＭＳ ゴシック" w:eastAsia="ＭＳ ゴシック" w:hAnsi="ＭＳ ゴシック" w:cs="ＭＳ ゴシック" w:hint="eastAsia"/>
                <w:color w:val="FF0000"/>
              </w:rPr>
              <w:t>10月31日(木)</w:t>
            </w:r>
          </w:p>
          <w:p w14:paraId="3DB61ADA" w14:textId="1D88AA89" w:rsidR="003D0B45" w:rsidRDefault="003D0B45" w:rsidP="003D0B45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162" w:type="dxa"/>
          </w:tcPr>
          <w:p w14:paraId="0284506F" w14:textId="21BEEF2A" w:rsidR="00831418" w:rsidRPr="00A3797A" w:rsidRDefault="00A3797A" w:rsidP="00CD2B5A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A3797A">
              <w:rPr>
                <w:rFonts w:ascii="ＭＳ ゴシック" w:eastAsia="ＭＳ ゴシック" w:hAnsi="ＭＳ ゴシック" w:cs="ＭＳ ゴシック" w:hint="eastAsia"/>
                <w:color w:val="FF0000"/>
              </w:rPr>
              <w:t>終了</w:t>
            </w:r>
          </w:p>
        </w:tc>
        <w:tc>
          <w:tcPr>
            <w:tcW w:w="1806" w:type="dxa"/>
          </w:tcPr>
          <w:p w14:paraId="290E5D8F" w14:textId="52A6F7B6" w:rsidR="00042F48" w:rsidRPr="00A3797A" w:rsidRDefault="00A3797A">
            <w:pPr>
              <w:jc w:val="center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A3797A">
              <w:rPr>
                <w:rFonts w:ascii="ＭＳ ゴシック" w:eastAsia="ＭＳ ゴシック" w:hAnsi="ＭＳ ゴシック" w:cs="ＭＳ ゴシック" w:hint="eastAsia"/>
                <w:color w:val="FF0000"/>
              </w:rPr>
              <w:t>終了</w:t>
            </w:r>
          </w:p>
          <w:p w14:paraId="27280960" w14:textId="77777777" w:rsidR="00042F48" w:rsidRPr="00A3797A" w:rsidRDefault="00042F48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</w:p>
        </w:tc>
        <w:tc>
          <w:tcPr>
            <w:tcW w:w="3864" w:type="dxa"/>
          </w:tcPr>
          <w:p w14:paraId="06DF3D4D" w14:textId="77777777" w:rsidR="00A3797A" w:rsidRPr="00A3797A" w:rsidRDefault="00A3797A" w:rsidP="00A3797A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</w:rPr>
            </w:pPr>
            <w:r w:rsidRPr="00A3797A">
              <w:rPr>
                <w:rFonts w:ascii="ＭＳ ゴシック" w:eastAsia="ＭＳ ゴシック" w:hAnsi="ＭＳ ゴシック" w:cs="ＭＳ ゴシック"/>
                <w:color w:val="FF0000"/>
              </w:rPr>
              <w:t>通常のボランティアセンター機能で</w:t>
            </w:r>
          </w:p>
          <w:p w14:paraId="2D7F57E8" w14:textId="3D3F6121" w:rsidR="00042F48" w:rsidRPr="00A3797A" w:rsidRDefault="00A3797A" w:rsidP="00A3797A">
            <w:pPr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  <w:r w:rsidRPr="00A3797A">
              <w:rPr>
                <w:rFonts w:ascii="ＭＳ ゴシック" w:eastAsia="ＭＳ ゴシック" w:hAnsi="ＭＳ ゴシック" w:cs="ＭＳ ゴシック"/>
                <w:color w:val="FF0000"/>
              </w:rPr>
              <w:t>対応中</w:t>
            </w:r>
          </w:p>
        </w:tc>
      </w:tr>
    </w:tbl>
    <w:p w14:paraId="306A3E8F" w14:textId="77777777" w:rsidR="00042F48" w:rsidRDefault="00042F48">
      <w:pPr>
        <w:jc w:val="left"/>
        <w:rPr>
          <w:rFonts w:ascii="ＭＳ ゴシック" w:eastAsia="ＭＳ ゴシック" w:hAnsi="ＭＳ ゴシック" w:cs="ＭＳ ゴシック"/>
        </w:rPr>
      </w:pPr>
    </w:p>
    <w:sectPr w:rsidR="00042F48" w:rsidSect="00B925FC">
      <w:pgSz w:w="16838" w:h="11906" w:orient="landscape"/>
      <w:pgMar w:top="1080" w:right="1440" w:bottom="1080" w:left="1440" w:header="851" w:footer="992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48"/>
    <w:rsid w:val="00042F48"/>
    <w:rsid w:val="0021375F"/>
    <w:rsid w:val="002A7BAC"/>
    <w:rsid w:val="00311C14"/>
    <w:rsid w:val="003D0B45"/>
    <w:rsid w:val="00464828"/>
    <w:rsid w:val="005553F4"/>
    <w:rsid w:val="005B50B6"/>
    <w:rsid w:val="006B4605"/>
    <w:rsid w:val="00831418"/>
    <w:rsid w:val="00A025FF"/>
    <w:rsid w:val="00A3797A"/>
    <w:rsid w:val="00A4301B"/>
    <w:rsid w:val="00B925FC"/>
    <w:rsid w:val="00BC7A3F"/>
    <w:rsid w:val="00C80755"/>
    <w:rsid w:val="00CD2B5A"/>
    <w:rsid w:val="00E2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A7402"/>
  <w15:docId w15:val="{0A7B1D42-AE80-46E8-9A89-DC9A7F1B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1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183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624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7B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未解決のメンション1"/>
    <w:basedOn w:val="a0"/>
    <w:uiPriority w:val="99"/>
    <w:semiHidden/>
    <w:unhideWhenUsed/>
    <w:rsid w:val="00CD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ujioyamavc/" TargetMode="External"/><Relationship Id="rId5" Type="http://schemas.openxmlformats.org/officeDocument/2006/relationships/hyperlink" Target="https://www.facebook.com/NishiizuDisasterV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vzfqAWZaTT5IqQKZEqx1dsBjw==">AMUW2mV1lyrSD2qwMomTs0F8KiGYUyGZiTeH1ZyoJlgqpndXTjJKJ4eDpmtHf1lCzmGgLRQDg0hXSlwV/zv6mlVnosO4fwZQfGFVTXxdfW1Q9fAiAJ2jLshCoKbCB9DjSfC0tRXJTiBd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spcsw</dc:creator>
  <cp:lastModifiedBy>spcsw</cp:lastModifiedBy>
  <cp:revision>3</cp:revision>
  <cp:lastPrinted>2019-10-25T07:39:00Z</cp:lastPrinted>
  <dcterms:created xsi:type="dcterms:W3CDTF">2019-10-31T21:55:00Z</dcterms:created>
  <dcterms:modified xsi:type="dcterms:W3CDTF">2019-10-31T21:56:00Z</dcterms:modified>
</cp:coreProperties>
</file>